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D58" w:rsidRPr="00DA4E0F" w:rsidRDefault="000721BD">
      <w:pPr>
        <w:rPr>
          <w:rFonts w:ascii="Times New Roman" w:hAnsi="Times New Roman" w:cs="Times New Roman"/>
          <w:b/>
          <w:sz w:val="28"/>
          <w:szCs w:val="28"/>
        </w:rPr>
      </w:pPr>
      <w:r w:rsidRPr="00DA4E0F">
        <w:rPr>
          <w:rFonts w:ascii="Times New Roman" w:hAnsi="Times New Roman" w:cs="Times New Roman"/>
          <w:b/>
        </w:rPr>
        <w:t xml:space="preserve"> </w:t>
      </w:r>
      <w:r w:rsidRPr="00DA4E0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303B5" w:rsidRPr="00DA4E0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A4E0F">
        <w:rPr>
          <w:rFonts w:ascii="Times New Roman" w:hAnsi="Times New Roman" w:cs="Times New Roman"/>
          <w:b/>
          <w:sz w:val="28"/>
          <w:szCs w:val="28"/>
        </w:rPr>
        <w:t>В детском саду предусмотрены следующие меры безопасности:</w:t>
      </w:r>
    </w:p>
    <w:p w:rsidR="00DA4E0F" w:rsidRDefault="00DA4E0F">
      <w:pPr>
        <w:rPr>
          <w:rFonts w:ascii="Times New Roman" w:hAnsi="Times New Roman" w:cs="Times New Roman"/>
          <w:sz w:val="28"/>
          <w:szCs w:val="28"/>
        </w:rPr>
      </w:pPr>
    </w:p>
    <w:p w:rsidR="000721BD" w:rsidRDefault="000721BD" w:rsidP="00DA4E0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установлена система видеонаблюдения, 2 камеры внутри здания, 6 изнутри. Видеорегистратор восьмиканальный.</w:t>
      </w:r>
    </w:p>
    <w:p w:rsidR="00DA4E0F" w:rsidRDefault="00DA4E0F" w:rsidP="00DA4E0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E0F" w:rsidRDefault="000721BD" w:rsidP="00DA4E0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Работают 4 обученных охранника, вахту несут круглосуточно, действует пропускной режим. С 8.00 до 16.00 часов вход в здание только через центральный вход.</w:t>
      </w:r>
      <w:r w:rsidR="00E303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03B5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E303B5">
        <w:rPr>
          <w:rFonts w:ascii="Times New Roman" w:hAnsi="Times New Roman" w:cs="Times New Roman"/>
          <w:sz w:val="28"/>
          <w:szCs w:val="28"/>
        </w:rPr>
        <w:t xml:space="preserve"> установлена КТС УВО. Пункт охраны оборудован телефоном.</w:t>
      </w:r>
    </w:p>
    <w:p w:rsidR="00DA4E0F" w:rsidRPr="00DA4E0F" w:rsidRDefault="00DA4E0F" w:rsidP="00DA4E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4E0F" w:rsidRPr="00DA4E0F" w:rsidRDefault="00DA4E0F" w:rsidP="00DA4E0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1AB" w:rsidRDefault="00C641AB" w:rsidP="00C641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электрофицированы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оборудованы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автоматической  системой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пожарной сигнализации и системой оповещения людей о пожаре.</w:t>
      </w:r>
    </w:p>
    <w:p w:rsidR="00DA4E0F" w:rsidRDefault="00DA4E0F" w:rsidP="00DA4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4E0F" w:rsidRDefault="00E303B5" w:rsidP="00DA4E0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 укомплектованы первичными средствами пожаротушения огнет</w:t>
      </w:r>
      <w:r w:rsidR="00DA4E0F">
        <w:rPr>
          <w:rFonts w:ascii="Times New Roman" w:hAnsi="Times New Roman" w:cs="Times New Roman"/>
          <w:sz w:val="28"/>
          <w:szCs w:val="28"/>
        </w:rPr>
        <w:t>ушителями в количестве 23 штуки, 6-ю пожарными рукавами.</w:t>
      </w:r>
    </w:p>
    <w:p w:rsidR="00DA4E0F" w:rsidRPr="00DA4E0F" w:rsidRDefault="00DA4E0F" w:rsidP="00DA4E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4E0F" w:rsidRPr="00DA4E0F" w:rsidRDefault="00DA4E0F" w:rsidP="00DA4E0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3B5" w:rsidRDefault="00E303B5" w:rsidP="00DA4E0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Территория детского сада ограждена забором. Калитки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, въездные ворота – 2 шт..</w:t>
      </w:r>
      <w:r w:rsidR="00DA4E0F">
        <w:rPr>
          <w:rFonts w:ascii="Times New Roman" w:hAnsi="Times New Roman" w:cs="Times New Roman"/>
          <w:sz w:val="28"/>
          <w:szCs w:val="28"/>
        </w:rPr>
        <w:t>, закрываются на замок. Въезд на территорию транспорта фиксируется в журнале.</w:t>
      </w:r>
    </w:p>
    <w:p w:rsidR="00DA4E0F" w:rsidRDefault="00DA4E0F" w:rsidP="00DA4E0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3B5" w:rsidRDefault="00E303B5" w:rsidP="00C641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персоналом детского сада проводятся инструктажи 1 раз в квартал плановые и внеплановые по необходимости. 1 раз в квартал проводятся учебные тренировки по предотвращению ЧС с эвакуацией детей.</w:t>
      </w:r>
    </w:p>
    <w:p w:rsidR="00DA4E0F" w:rsidRPr="00DA4E0F" w:rsidRDefault="00DA4E0F" w:rsidP="00DA4E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4E0F" w:rsidRDefault="00DA4E0F" w:rsidP="00C641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стендах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приёмных групп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размещены памятки, инструкции поведения людей в случае возникновения ЧС.</w:t>
      </w:r>
    </w:p>
    <w:p w:rsidR="00DA4E0F" w:rsidRPr="00DA4E0F" w:rsidRDefault="00DA4E0F" w:rsidP="00DA4E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4E0F" w:rsidRPr="000721BD" w:rsidRDefault="00DA4E0F" w:rsidP="00C641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воспитатели постоянно напоминают о внимательном и бдительном отношении к безопасности </w:t>
      </w:r>
      <w:r w:rsidR="002262B5">
        <w:rPr>
          <w:rFonts w:ascii="Times New Roman" w:hAnsi="Times New Roman" w:cs="Times New Roman"/>
          <w:sz w:val="28"/>
          <w:szCs w:val="28"/>
        </w:rPr>
        <w:t>пребывания детей в детском саду, о соблюдении правил безопасности.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4E0F" w:rsidRPr="0007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455E1"/>
    <w:multiLevelType w:val="hybridMultilevel"/>
    <w:tmpl w:val="4890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85"/>
    <w:rsid w:val="000721BD"/>
    <w:rsid w:val="002262B5"/>
    <w:rsid w:val="00551085"/>
    <w:rsid w:val="00C641AB"/>
    <w:rsid w:val="00DA4E0F"/>
    <w:rsid w:val="00E303B5"/>
    <w:rsid w:val="00F1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1B4B"/>
  <w15:chartTrackingRefBased/>
  <w15:docId w15:val="{C05F8A40-E327-4241-8B68-80B1BA24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2016-11-28T12:16:00Z</dcterms:created>
  <dcterms:modified xsi:type="dcterms:W3CDTF">2016-11-28T13:36:00Z</dcterms:modified>
</cp:coreProperties>
</file>